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C" w:rsidRPr="00D313CC" w:rsidRDefault="00D313CC" w:rsidP="00D3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Rawlins County Unified School District #105</w:t>
      </w:r>
    </w:p>
    <w:p w:rsidR="00D313CC" w:rsidRPr="00D313CC" w:rsidRDefault="00D313CC" w:rsidP="00D3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Board of Education Meeting Minutes</w:t>
      </w:r>
    </w:p>
    <w:p w:rsidR="00D313CC" w:rsidRPr="00D313CC" w:rsidRDefault="00D313CC" w:rsidP="00D3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3CC">
        <w:rPr>
          <w:rFonts w:ascii="Arial" w:eastAsia="Times New Roman" w:hAnsi="Arial" w:cs="Arial"/>
          <w:color w:val="000000"/>
        </w:rPr>
        <w:t>November 28, 2016- 6:30 p.m.</w:t>
      </w:r>
      <w:proofErr w:type="gramEnd"/>
    </w:p>
    <w:p w:rsidR="00D313CC" w:rsidRPr="00D313CC" w:rsidRDefault="00D313CC" w:rsidP="00D3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Rawlins County Elementary Board Room</w:t>
      </w:r>
    </w:p>
    <w:p w:rsidR="00D313CC" w:rsidRPr="00D313CC" w:rsidRDefault="00D313CC" w:rsidP="00D3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A regular board meeting of the Board of Education Rawlins County Unified School District #105 was held on Monday, November 28, 2016 at 6:30 p.m. in the boardroom at Rawlins County Elementary School.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Board Members Present: Jim Engel, Del Hawkins, Dianna Kastens, Jim Schroeder, Linda Vap, and Scott Beims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Others present were Tom Dolenz, Matt Smith, Emily Lambert, Lloyd Huff, Megan Rippe, Audrey Vap, and Christina Gizzarelli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  <w:u w:val="single"/>
        </w:rPr>
        <w:t>Action Item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13CC">
        <w:rPr>
          <w:rFonts w:ascii="Arial" w:eastAsia="Times New Roman" w:hAnsi="Arial" w:cs="Arial"/>
          <w:b/>
          <w:bCs/>
          <w:color w:val="000000"/>
        </w:rPr>
        <w:t xml:space="preserve">17-074 - </w:t>
      </w:r>
      <w:r w:rsidRPr="00D313CC">
        <w:rPr>
          <w:rFonts w:ascii="Arial" w:eastAsia="Times New Roman" w:hAnsi="Arial" w:cs="Arial"/>
          <w:color w:val="000000"/>
        </w:rPr>
        <w:t>Appoint Emily Lambert as Acting Clerk-Jim Engel made a motion to appoint Emily Lambert as Acting Clerk.</w:t>
      </w:r>
      <w:proofErr w:type="gramEnd"/>
      <w:r w:rsidRPr="00D313CC">
        <w:rPr>
          <w:rFonts w:ascii="Arial" w:eastAsia="Times New Roman" w:hAnsi="Arial" w:cs="Arial"/>
          <w:color w:val="000000"/>
        </w:rPr>
        <w:t xml:space="preserve"> Jim Schroeder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  <w:u w:val="single"/>
        </w:rPr>
        <w:t>Routine Items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17-075 - </w:t>
      </w:r>
      <w:r w:rsidRPr="00D313CC">
        <w:rPr>
          <w:rFonts w:ascii="Arial" w:eastAsia="Times New Roman" w:hAnsi="Arial" w:cs="Arial"/>
          <w:color w:val="000000"/>
        </w:rPr>
        <w:t>Approval of Agenda-Jim Schroeder made a motion to approve the agenda as presented. Jim Engel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17-076 - </w:t>
      </w:r>
      <w:r w:rsidRPr="00D313CC">
        <w:rPr>
          <w:rFonts w:ascii="Arial" w:eastAsia="Times New Roman" w:hAnsi="Arial" w:cs="Arial"/>
          <w:color w:val="000000"/>
        </w:rPr>
        <w:t>Approval of Minutes-Dianne Kastens made a motion to approve the minutes as presented. Jim Schroeder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  <w:u w:val="single"/>
        </w:rPr>
        <w:t>Public Presentation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17-077 - </w:t>
      </w:r>
      <w:r w:rsidRPr="00D313CC">
        <w:rPr>
          <w:rFonts w:ascii="Arial" w:eastAsia="Times New Roman" w:hAnsi="Arial" w:cs="Arial"/>
          <w:color w:val="000000"/>
        </w:rPr>
        <w:t>None Scheduled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  <w:u w:val="single"/>
        </w:rPr>
        <w:t>Discussion and Possible Action Items</w:t>
      </w:r>
    </w:p>
    <w:p w:rsidR="00D313CC" w:rsidRDefault="00D313CC" w:rsidP="00D313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17-078 - </w:t>
      </w:r>
      <w:r w:rsidRPr="00D313CC">
        <w:rPr>
          <w:rFonts w:ascii="Arial" w:eastAsia="Times New Roman" w:hAnsi="Arial" w:cs="Arial"/>
          <w:color w:val="000000"/>
        </w:rPr>
        <w:t>Jim Schroeder Resignation-Jim Engel made a motion to accept the resignation of Jim Schroeder as board member effective January 9, 2017. Del Hawkins seconded. Motion carried 6-0.</w:t>
      </w: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Default="00D313CC" w:rsidP="00D313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17-079 - </w:t>
      </w:r>
      <w:r w:rsidRPr="00D313CC">
        <w:rPr>
          <w:rFonts w:ascii="Arial" w:eastAsia="Times New Roman" w:hAnsi="Arial" w:cs="Arial"/>
          <w:color w:val="000000"/>
        </w:rPr>
        <w:t>Board Member Replacement Procedures-The board discussed the procedure for replacing a board member and will be looking into it more at a later date.</w:t>
      </w: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17-080 - </w:t>
      </w:r>
      <w:r w:rsidRPr="00D313CC">
        <w:rPr>
          <w:rFonts w:ascii="Arial" w:eastAsia="Times New Roman" w:hAnsi="Arial" w:cs="Arial"/>
          <w:color w:val="000000"/>
        </w:rPr>
        <w:t>Playground Funding-Tom Dolenz touched base with the board members to let them know that there is a playground committee and that they are working on funding and gathering information.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  <w:u w:val="single"/>
        </w:rPr>
        <w:t>Action Items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17-081 - </w:t>
      </w:r>
      <w:r w:rsidRPr="00D313CC">
        <w:rPr>
          <w:rFonts w:ascii="Arial" w:eastAsia="Times New Roman" w:hAnsi="Arial" w:cs="Arial"/>
          <w:color w:val="000000"/>
        </w:rPr>
        <w:t>Donations:</w:t>
      </w:r>
    </w:p>
    <w:p w:rsidR="00D313CC" w:rsidRPr="00D313CC" w:rsidRDefault="00D313CC" w:rsidP="00D313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$1,000 from Midwest Energy for Reflex Math for Elementary School</w:t>
      </w:r>
    </w:p>
    <w:p w:rsidR="00D313CC" w:rsidRPr="00D313CC" w:rsidRDefault="00D313CC" w:rsidP="00D313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 xml:space="preserve">$1,600 from Booster Club for </w:t>
      </w:r>
      <w:proofErr w:type="spellStart"/>
      <w:r w:rsidRPr="00D313CC">
        <w:rPr>
          <w:rFonts w:ascii="Arial" w:eastAsia="Times New Roman" w:hAnsi="Arial" w:cs="Arial"/>
          <w:color w:val="000000"/>
        </w:rPr>
        <w:t>Hudl</w:t>
      </w:r>
      <w:proofErr w:type="spellEnd"/>
      <w:r w:rsidRPr="00D313CC">
        <w:rPr>
          <w:rFonts w:ascii="Arial" w:eastAsia="Times New Roman" w:hAnsi="Arial" w:cs="Arial"/>
          <w:color w:val="000000"/>
        </w:rPr>
        <w:t xml:space="preserve"> Subscription</w:t>
      </w:r>
    </w:p>
    <w:p w:rsidR="00D313CC" w:rsidRPr="00D313CC" w:rsidRDefault="00D313CC" w:rsidP="00D313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$300 from Prairie Land Electric for 3rd Grade Teachers from Poster Contest</w:t>
      </w:r>
    </w:p>
    <w:p w:rsidR="00D313CC" w:rsidRDefault="00D313CC" w:rsidP="00D313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Jim Engel made a motion to approve the donations as presented. Linda Vap seconded. Motion carried 6-0. The board would like to thank all those that made donations.</w:t>
      </w: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Default="00D313CC" w:rsidP="00D313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17-082 - </w:t>
      </w:r>
      <w:r w:rsidRPr="00D313CC">
        <w:rPr>
          <w:rFonts w:ascii="Arial" w:eastAsia="Times New Roman" w:hAnsi="Arial" w:cs="Arial"/>
          <w:color w:val="000000"/>
        </w:rPr>
        <w:t xml:space="preserve">Chili Feed Fundraiser- Money raised at the fundraiser will go toward new mats for the front stage in the Elementary School Gym. It will be held on December 16, 2016 from 5:00 p.m. to 8:00 p.m. in the concessions area at the High School. Dianna Kastens made a motion to approve the fundraiser </w:t>
      </w:r>
      <w:r w:rsidRPr="00D313CC">
        <w:rPr>
          <w:rFonts w:ascii="Arial" w:eastAsia="Times New Roman" w:hAnsi="Arial" w:cs="Arial"/>
          <w:color w:val="000000"/>
        </w:rPr>
        <w:lastRenderedPageBreak/>
        <w:t>as presented. Jim Engel seconded. Motion carried 6-0. Thank you to Gordon Crowdis for all that he does for USD 105.</w:t>
      </w: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Default="00D313CC" w:rsidP="00D313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17-083 - </w:t>
      </w:r>
      <w:r w:rsidRPr="00D313CC">
        <w:rPr>
          <w:rFonts w:ascii="Arial" w:eastAsia="Times New Roman" w:hAnsi="Arial" w:cs="Arial"/>
          <w:color w:val="000000"/>
        </w:rPr>
        <w:t>Policy JFCA Early Graduation-No action was taken. This will be saved for discussion at a later date.</w:t>
      </w: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Default="00D313CC" w:rsidP="00D313CC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D313CC">
        <w:rPr>
          <w:rFonts w:ascii="Arial" w:eastAsia="Times New Roman" w:hAnsi="Arial" w:cs="Arial"/>
          <w:b/>
          <w:bCs/>
          <w:color w:val="000000"/>
        </w:rPr>
        <w:t xml:space="preserve">17-084 - </w:t>
      </w:r>
      <w:r w:rsidRPr="00D313CC">
        <w:rPr>
          <w:rFonts w:ascii="Arial" w:eastAsia="Times New Roman" w:hAnsi="Arial" w:cs="Arial"/>
          <w:color w:val="000000"/>
        </w:rPr>
        <w:t>Accept Recommendations and Designate LEA for Asbestos Inspection-Linda Vap made a motion to appoint Tom Dolenz as LEA for Asbestos Inspection.</w:t>
      </w:r>
      <w:proofErr w:type="gramEnd"/>
      <w:r w:rsidRPr="00D313CC">
        <w:rPr>
          <w:rFonts w:ascii="Arial" w:eastAsia="Times New Roman" w:hAnsi="Arial" w:cs="Arial"/>
          <w:color w:val="000000"/>
        </w:rPr>
        <w:t xml:space="preserve"> Dianna Kastens seconded. Motion carried 6-0.</w:t>
      </w: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17-085 - </w:t>
      </w:r>
      <w:r w:rsidRPr="00D313CC">
        <w:rPr>
          <w:rFonts w:ascii="Arial" w:eastAsia="Times New Roman" w:hAnsi="Arial" w:cs="Arial"/>
          <w:color w:val="000000"/>
        </w:rPr>
        <w:t>Payment of Claims-Del Hawkins made a motion to pay the claims as presented. Jim Schroeder seconded. Motion carried 6-0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  <w:u w:val="single"/>
        </w:rPr>
        <w:t>Reports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>17-086</w:t>
      </w:r>
    </w:p>
    <w:p w:rsidR="00D313CC" w:rsidRPr="00D313CC" w:rsidRDefault="00D313CC" w:rsidP="00D313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Superintendent/K-6 Principal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Replacing the locks at the Elementary School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Some activities taking place in the gym may have to go somewhere else occasionally because of Christmas program and other activities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Christmas program is coming up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Book Fair was very successful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Reflex Math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KSB Conference in Wichita weekend of December 4, 2016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KS Star System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Outside Validation Team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KS testing in February-May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 xml:space="preserve">Staff </w:t>
      </w:r>
      <w:proofErr w:type="spellStart"/>
      <w:r w:rsidRPr="00D313CC">
        <w:rPr>
          <w:rFonts w:ascii="Arial" w:eastAsia="Times New Roman" w:hAnsi="Arial" w:cs="Arial"/>
          <w:color w:val="000000"/>
        </w:rPr>
        <w:t>inservice</w:t>
      </w:r>
      <w:proofErr w:type="spellEnd"/>
      <w:r w:rsidRPr="00D313CC">
        <w:rPr>
          <w:rFonts w:ascii="Arial" w:eastAsia="Times New Roman" w:hAnsi="Arial" w:cs="Arial"/>
          <w:color w:val="000000"/>
        </w:rPr>
        <w:t xml:space="preserve"> January 16, 2017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Bus contracts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Audit went well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Calendar Committee</w:t>
      </w:r>
    </w:p>
    <w:p w:rsidR="00D313CC" w:rsidRPr="00D313CC" w:rsidRDefault="00D313CC" w:rsidP="00D313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Jr/</w:t>
      </w:r>
      <w:proofErr w:type="spellStart"/>
      <w:r w:rsidRPr="00D313CC">
        <w:rPr>
          <w:rFonts w:ascii="Arial" w:eastAsia="Times New Roman" w:hAnsi="Arial" w:cs="Arial"/>
          <w:color w:val="000000"/>
        </w:rPr>
        <w:t>Sr</w:t>
      </w:r>
      <w:proofErr w:type="spellEnd"/>
      <w:r w:rsidRPr="00D313CC">
        <w:rPr>
          <w:rFonts w:ascii="Arial" w:eastAsia="Times New Roman" w:hAnsi="Arial" w:cs="Arial"/>
          <w:color w:val="000000"/>
        </w:rPr>
        <w:t xml:space="preserve"> High School Principal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High School Musical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Ceiling, Faucets, and Water Fountains fixed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Working on Schedule for next year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IPS Planning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Must be on insurance policy to drive school vehicle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Progressive Era cupcakes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Eligibility has raised significantly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A huge thank you to Greg Philpott for fixing so many things for USD 105.</w:t>
      </w:r>
    </w:p>
    <w:p w:rsidR="00D313CC" w:rsidRPr="00D313CC" w:rsidRDefault="00D313CC" w:rsidP="00D313C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AD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Junior High Basketball has 27 boys and 23 girls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High School Basketball has 17 boys and 22 girls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Thirteen boys are out for High School Wrestling</w:t>
      </w:r>
    </w:p>
    <w:p w:rsidR="00D313CC" w:rsidRPr="00D313CC" w:rsidRDefault="00D313CC" w:rsidP="00D313C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Fertilizer and grass seed purchased for Football Field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The board took a break at 8:05 p.m. and returned to open session at 8:15 p.m.</w:t>
      </w:r>
    </w:p>
    <w:p w:rsid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830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830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Executive Session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b/>
          <w:bCs/>
          <w:color w:val="000000"/>
        </w:rPr>
        <w:t xml:space="preserve">17-087 - 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Jim Engel made a motion to enter into a 10 minute executive session beginning at 8:15 p.m. for the discussion of non-elected personnel matters to protect the rights of the individuals involved. Those to be included in the executive session include the board and administrators. Jim Schroeder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The board returned to open session at 8:25 p.m.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Del Hawkins made a motion to enter into a 5 minute executive session beginning at 8:25 p.m. for the discussion of non-elected personnel matters to protect the rights of the individuals involved. Those to be included in the executive session include the board and administrators. Jim Schroeder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The board returned to open session at 8:30 p.m.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Jim Engel made a motion to accept the resignation of Zach Domsch as JH Boys Assistant Basketball Coach. Linda Vap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Jim Engel made a motion to hire Rob Beckman as JH Boys Assistant Basketball Coach and Michelle Hartner as ES SPED Para. Del Hawkins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3CC">
        <w:rPr>
          <w:rFonts w:ascii="Arial" w:eastAsia="Times New Roman" w:hAnsi="Arial" w:cs="Arial"/>
          <w:color w:val="000000"/>
        </w:rPr>
        <w:t>Jim Engel made a motion to adjourn the meeting at 8:35 p.m. Del Hawkins seconded. Motion carried 6-0.</w:t>
      </w:r>
    </w:p>
    <w:p w:rsidR="00D313CC" w:rsidRPr="00D313CC" w:rsidRDefault="00D313CC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3CC" w:rsidRDefault="00D313CC" w:rsidP="00D313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13CC">
        <w:rPr>
          <w:rFonts w:ascii="Arial" w:eastAsia="Times New Roman" w:hAnsi="Arial" w:cs="Arial"/>
          <w:color w:val="000000"/>
        </w:rPr>
        <w:t>Emily Lambert</w:t>
      </w:r>
      <w:r w:rsidR="00986830">
        <w:rPr>
          <w:rFonts w:ascii="Arial" w:eastAsia="Times New Roman" w:hAnsi="Arial" w:cs="Arial"/>
          <w:color w:val="000000"/>
        </w:rPr>
        <w:t>,</w:t>
      </w:r>
    </w:p>
    <w:p w:rsidR="00986830" w:rsidRPr="00D313CC" w:rsidRDefault="00986830" w:rsidP="00D31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Acting Clerk</w:t>
      </w:r>
    </w:p>
    <w:p w:rsidR="002E2EB8" w:rsidRDefault="002E2EB8">
      <w:bookmarkStart w:id="0" w:name="_GoBack"/>
      <w:bookmarkEnd w:id="0"/>
    </w:p>
    <w:sectPr w:rsidR="002E2EB8" w:rsidSect="00D31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7320"/>
    <w:multiLevelType w:val="multilevel"/>
    <w:tmpl w:val="D33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B47F2"/>
    <w:multiLevelType w:val="multilevel"/>
    <w:tmpl w:val="98F6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CC"/>
    <w:rsid w:val="002E2EB8"/>
    <w:rsid w:val="00986830"/>
    <w:rsid w:val="009D1314"/>
    <w:rsid w:val="00BC25AC"/>
    <w:rsid w:val="00D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Smith</dc:creator>
  <cp:lastModifiedBy>Kristy Miller</cp:lastModifiedBy>
  <cp:revision>2</cp:revision>
  <dcterms:created xsi:type="dcterms:W3CDTF">2016-12-05T17:01:00Z</dcterms:created>
  <dcterms:modified xsi:type="dcterms:W3CDTF">2016-12-05T17:01:00Z</dcterms:modified>
</cp:coreProperties>
</file>