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C5B" w:rsidRDefault="00231DF1">
      <w:r>
        <w:t>Board Minutes 10/31/2013</w:t>
      </w:r>
    </w:p>
    <w:p w:rsidR="00231DF1" w:rsidRDefault="00B90ABE">
      <w:r>
        <w:t>Me</w:t>
      </w:r>
      <w:r w:rsidR="00231DF1">
        <w:t>etin</w:t>
      </w:r>
      <w:r>
        <w:t>g</w:t>
      </w:r>
      <w:r w:rsidR="00231DF1">
        <w:t xml:space="preserve"> held at HS began at 10:00</w:t>
      </w:r>
    </w:p>
    <w:p w:rsidR="00231DF1" w:rsidRDefault="00231DF1">
      <w:r>
        <w:t>Meetin</w:t>
      </w:r>
      <w:r w:rsidR="00B90ABE">
        <w:t>g</w:t>
      </w:r>
      <w:r w:rsidR="00E86F23">
        <w:t xml:space="preserve"> was called to order by Pattie</w:t>
      </w:r>
      <w:r>
        <w:t xml:space="preserve"> </w:t>
      </w:r>
      <w:r w:rsidR="00B90ABE">
        <w:t>Wolters</w:t>
      </w:r>
      <w:bookmarkStart w:id="0" w:name="_GoBack"/>
      <w:bookmarkEnd w:id="0"/>
      <w:r>
        <w:t>.</w:t>
      </w:r>
    </w:p>
    <w:p w:rsidR="00231DF1" w:rsidRDefault="00231DF1">
      <w:r>
        <w:t xml:space="preserve">Delbert Schmidt was appointed at </w:t>
      </w:r>
      <w:r w:rsidR="00B90ABE">
        <w:t>clerk</w:t>
      </w:r>
      <w:r>
        <w:t xml:space="preserve"> for this meeting.</w:t>
      </w:r>
    </w:p>
    <w:p w:rsidR="00231DF1" w:rsidRDefault="00231DF1">
      <w:r>
        <w:t xml:space="preserve">Agenda was approved Motion by Jim </w:t>
      </w:r>
      <w:r w:rsidR="00B90ABE">
        <w:t>Engle</w:t>
      </w:r>
      <w:r>
        <w:t xml:space="preserve"> seconded by </w:t>
      </w:r>
      <w:r w:rsidR="00B90ABE">
        <w:t>Scott</w:t>
      </w:r>
      <w:r>
        <w:t xml:space="preserve"> </w:t>
      </w:r>
      <w:r w:rsidR="00B90ABE">
        <w:t>Beims</w:t>
      </w:r>
      <w:r>
        <w:t xml:space="preserve"> carried 6-0.</w:t>
      </w:r>
    </w:p>
    <w:p w:rsidR="00231DF1" w:rsidRDefault="00231DF1">
      <w:r>
        <w:t>14-071 Track update</w:t>
      </w:r>
    </w:p>
    <w:p w:rsidR="00B90ABE" w:rsidRDefault="00B90ABE">
      <w:r>
        <w:t>There was d</w:t>
      </w:r>
      <w:r w:rsidR="00231DF1">
        <w:t>is</w:t>
      </w:r>
      <w:r>
        <w:t xml:space="preserve">cussion of the wet dirt work bill from Cahoj </w:t>
      </w:r>
      <w:r w:rsidR="00325B6D">
        <w:t>Earthmoving</w:t>
      </w:r>
      <w:r>
        <w:t>; Mr. McD</w:t>
      </w:r>
      <w:r w:rsidR="00231DF1">
        <w:t>aniel will forward the bill for wet dirt wor</w:t>
      </w:r>
      <w:r>
        <w:t>k to United Sports under advise</w:t>
      </w:r>
      <w:r w:rsidR="00231DF1">
        <w:t>ment from USD 105 legal counsel.</w:t>
      </w:r>
      <w:r>
        <w:t xml:space="preserve"> Any further legal questions from Cahoj </w:t>
      </w:r>
      <w:r w:rsidR="00325B6D">
        <w:t>Earthmoving</w:t>
      </w:r>
      <w:r>
        <w:t xml:space="preserve"> will be referred to USD 105’s attorney.  Discussion about pouring the east grand stand concrete pad nothing has taken place so Mr McDaniel will seek bids to move forward on that project.</w:t>
      </w:r>
    </w:p>
    <w:p w:rsidR="00B90ABE" w:rsidRDefault="00B90ABE">
      <w:r>
        <w:t>14-072 Roof Update</w:t>
      </w:r>
    </w:p>
    <w:p w:rsidR="00EC67E1" w:rsidRDefault="00B90ABE">
      <w:r>
        <w:t>The auditorium r</w:t>
      </w:r>
      <w:r w:rsidR="00325B6D">
        <w:t>oof</w:t>
      </w:r>
      <w:r w:rsidR="002156A8">
        <w:t xml:space="preserve"> repair is still scheduled</w:t>
      </w:r>
      <w:r w:rsidR="00A723A3">
        <w:t xml:space="preserve"> to begin in</w:t>
      </w:r>
      <w:r>
        <w:t xml:space="preserve"> two weeks</w:t>
      </w:r>
      <w:r w:rsidR="002156A8">
        <w:t>,</w:t>
      </w:r>
      <w:r>
        <w:t xml:space="preserve"> weather permitting.  Discussion of the south exterior wall above the music room</w:t>
      </w:r>
      <w:r w:rsidR="002156A8">
        <w:t>,</w:t>
      </w:r>
      <w:r>
        <w:t xml:space="preserve"> a bid has not been received as of the meeting.  A company from Topeka</w:t>
      </w:r>
      <w:r w:rsidR="00EC67E1">
        <w:t xml:space="preserve"> came out and will submit a bid on </w:t>
      </w:r>
      <w:r w:rsidR="002156A8">
        <w:t>tuck-pointing</w:t>
      </w:r>
      <w:r w:rsidR="00EC67E1">
        <w:t xml:space="preserve"> the </w:t>
      </w:r>
      <w:r w:rsidR="002156A8">
        <w:t>elevation</w:t>
      </w:r>
      <w:r w:rsidR="00EC67E1">
        <w:t xml:space="preserve"> above the music room the full </w:t>
      </w:r>
      <w:r w:rsidR="002156A8">
        <w:t>length</w:t>
      </w:r>
      <w:r w:rsidR="00EC67E1">
        <w:t xml:space="preserve"> </w:t>
      </w:r>
      <w:r w:rsidR="00E94243">
        <w:t>of the south exterior wall of the gym</w:t>
      </w:r>
      <w:r w:rsidR="00EC67E1">
        <w:t xml:space="preserve">.  </w:t>
      </w:r>
      <w:r w:rsidR="00E94243">
        <w:t>At the conclusion of the project a</w:t>
      </w:r>
      <w:r w:rsidR="00EC67E1">
        <w:t xml:space="preserve"> sp</w:t>
      </w:r>
      <w:r w:rsidR="00E94243">
        <w:t>ray on</w:t>
      </w:r>
      <w:r w:rsidR="00EC67E1">
        <w:t xml:space="preserve"> sealant/water repellant </w:t>
      </w:r>
      <w:r w:rsidR="00E94243">
        <w:t>will be applied to the</w:t>
      </w:r>
      <w:r w:rsidR="00EC67E1">
        <w:t xml:space="preserve"> surface.</w:t>
      </w:r>
    </w:p>
    <w:p w:rsidR="00EC67E1" w:rsidRDefault="00EC67E1">
      <w:r>
        <w:t xml:space="preserve">Executive session was entered </w:t>
      </w:r>
      <w:r w:rsidR="002156A8">
        <w:t>into at</w:t>
      </w:r>
      <w:r>
        <w:t xml:space="preserve"> 10:29 for ten minutes to protect the privacy of employee.</w:t>
      </w:r>
    </w:p>
    <w:p w:rsidR="00EC67E1" w:rsidRDefault="00EC67E1">
      <w:r>
        <w:t>Motion made by Del Hawkins and seconded by Diana Kastens, approved 6-0.</w:t>
      </w:r>
    </w:p>
    <w:p w:rsidR="00EC67E1" w:rsidRDefault="00EC67E1">
      <w:r>
        <w:t>Came out of executive session at 10:39.</w:t>
      </w:r>
    </w:p>
    <w:p w:rsidR="00EC67E1" w:rsidRDefault="00EC67E1">
      <w:r>
        <w:t>Went back into executive session at 10:40 for ten minutes.</w:t>
      </w:r>
    </w:p>
    <w:p w:rsidR="00EC67E1" w:rsidRDefault="00EC67E1">
      <w:r>
        <w:t>Motion made by Del Hawkins and seconded by Scott Beims, approved 6-0.</w:t>
      </w:r>
    </w:p>
    <w:p w:rsidR="002156A8" w:rsidRDefault="00EC67E1" w:rsidP="002156A8">
      <w:r>
        <w:t>Came out o</w:t>
      </w:r>
      <w:r w:rsidR="002156A8">
        <w:t>f executive session at 10:50.</w:t>
      </w:r>
    </w:p>
    <w:p w:rsidR="002156A8" w:rsidRDefault="002156A8" w:rsidP="002156A8">
      <w:r>
        <w:t>Went back into executive session at 10:51 for three minutes.</w:t>
      </w:r>
    </w:p>
    <w:p w:rsidR="002156A8" w:rsidRDefault="002156A8" w:rsidP="002156A8">
      <w:r>
        <w:t>Del Hawkins made the motion seconded by Linda Vap approved 6-0</w:t>
      </w:r>
    </w:p>
    <w:p w:rsidR="002156A8" w:rsidRDefault="002156A8" w:rsidP="002156A8">
      <w:r>
        <w:t>Came o</w:t>
      </w:r>
      <w:r w:rsidR="00416D84">
        <w:t>ut at 10:54.</w:t>
      </w:r>
    </w:p>
    <w:p w:rsidR="002156A8" w:rsidRDefault="002156A8" w:rsidP="002156A8">
      <w:r>
        <w:t>Action item</w:t>
      </w:r>
    </w:p>
    <w:p w:rsidR="002156A8" w:rsidRDefault="002156A8" w:rsidP="002156A8">
      <w:r>
        <w:t>Del Hawk</w:t>
      </w:r>
      <w:r w:rsidR="00E94243">
        <w:t xml:space="preserve">ins made a motion to have </w:t>
      </w:r>
      <w:r>
        <w:t xml:space="preserve">all school associated fund raisers be approved by the board after the sponsor has discussed </w:t>
      </w:r>
      <w:r w:rsidR="00416D84">
        <w:t xml:space="preserve">them </w:t>
      </w:r>
      <w:r>
        <w:t xml:space="preserve">with and </w:t>
      </w:r>
      <w:r w:rsidR="00416D84">
        <w:t xml:space="preserve">it has </w:t>
      </w:r>
      <w:r>
        <w:t>been approved by the building administrator.</w:t>
      </w:r>
    </w:p>
    <w:p w:rsidR="002156A8" w:rsidRDefault="002156A8" w:rsidP="002156A8">
      <w:r>
        <w:t>Sec</w:t>
      </w:r>
      <w:r w:rsidR="00325B6D">
        <w:t>onded by Pattie</w:t>
      </w:r>
      <w:r>
        <w:t xml:space="preserve"> Wolters, Approved 5-0</w:t>
      </w:r>
    </w:p>
    <w:p w:rsidR="002156A8" w:rsidRDefault="002156A8" w:rsidP="002156A8">
      <w:r>
        <w:t>Mr. McDaniel led a discussion and demonstration of building teacher walkthrough tool.</w:t>
      </w:r>
    </w:p>
    <w:p w:rsidR="00E94243" w:rsidRDefault="00E94243" w:rsidP="002156A8">
      <w:r>
        <w:t>Board then toured the high school and concluded with lunch in the cafeteria.</w:t>
      </w:r>
    </w:p>
    <w:p w:rsidR="00E94243" w:rsidRDefault="00E94243" w:rsidP="002156A8">
      <w:r>
        <w:t>Delbert Schmidt</w:t>
      </w:r>
    </w:p>
    <w:p w:rsidR="00EC67E1" w:rsidRDefault="00E86F23">
      <w:r>
        <w:t>10/31/13</w:t>
      </w:r>
    </w:p>
    <w:sectPr w:rsidR="00EC67E1" w:rsidSect="00E86F23">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DF1"/>
    <w:rsid w:val="00012F29"/>
    <w:rsid w:val="002156A8"/>
    <w:rsid w:val="00231DF1"/>
    <w:rsid w:val="00325B6D"/>
    <w:rsid w:val="00416D84"/>
    <w:rsid w:val="00896752"/>
    <w:rsid w:val="00A723A3"/>
    <w:rsid w:val="00B90ABE"/>
    <w:rsid w:val="00BF724F"/>
    <w:rsid w:val="00E86F23"/>
    <w:rsid w:val="00E94243"/>
    <w:rsid w:val="00EC6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2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3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2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3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dschmidt</dc:creator>
  <cp:lastModifiedBy>Kristy Miller</cp:lastModifiedBy>
  <cp:revision>3</cp:revision>
  <cp:lastPrinted>2013-11-15T14:46:00Z</cp:lastPrinted>
  <dcterms:created xsi:type="dcterms:W3CDTF">2013-11-01T20:53:00Z</dcterms:created>
  <dcterms:modified xsi:type="dcterms:W3CDTF">2013-11-15T14:46:00Z</dcterms:modified>
</cp:coreProperties>
</file>